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75" w:rsidRDefault="001A4D75" w:rsidP="001A4D75">
      <w:r>
        <w:t xml:space="preserve">Uczniowie klas IV-VI dojeżdżający z Wolicy i Szamot, którzy będą korzystać z komunikacji miejskiej  i chcą mieć pokryte koszty dojazdu do szkoły  – zobowiązani są wyrobić kartę miejską  i przedstawić ją w sekretariacie szkoły. </w:t>
      </w:r>
    </w:p>
    <w:p w:rsidR="001A4D75" w:rsidRDefault="001A4D75" w:rsidP="001A4D75">
      <w:r>
        <w:t xml:space="preserve">W czasie  roku szkolnego - karty miejskie  uczniów dojeżdżających z Wolicy i Szamot zbierane są w sekretariacie w określonych terminach. Uczeń może samodzielnie doładować kartę i przedstawić fakturę w celu zwrócenia kosztów. </w:t>
      </w:r>
    </w:p>
    <w:p w:rsidR="001A4D75" w:rsidRDefault="001A4D75" w:rsidP="001A4D75"/>
    <w:p w:rsidR="001A4D75" w:rsidRDefault="001A4D75" w:rsidP="001A4D75">
      <w:r>
        <w:t>Dane do faktury (obowiązujące od 1 stycznia 2015 r.)</w:t>
      </w:r>
    </w:p>
    <w:p w:rsidR="001A4D75" w:rsidRDefault="001A4D75" w:rsidP="001A4D75">
      <w:r>
        <w:t>Gmina Nadarzyn</w:t>
      </w:r>
    </w:p>
    <w:p w:rsidR="001A4D75" w:rsidRDefault="001A4D75" w:rsidP="001A4D75">
      <w:r>
        <w:t>ul. Mszczonowska 24</w:t>
      </w:r>
    </w:p>
    <w:p w:rsidR="001A4D75" w:rsidRDefault="001A4D75" w:rsidP="001A4D75">
      <w:r>
        <w:t>05-830 Nadarzyn</w:t>
      </w:r>
    </w:p>
    <w:p w:rsidR="001A4D75" w:rsidRDefault="001A4D75" w:rsidP="001A4D75">
      <w:r>
        <w:t>NIP 534 22 54 84</w:t>
      </w:r>
      <w:r w:rsidR="00FD0FC8">
        <w:t>1</w:t>
      </w:r>
      <w:bookmarkStart w:id="0" w:name="_GoBack"/>
      <w:bookmarkEnd w:id="0"/>
    </w:p>
    <w:p w:rsidR="002F0914" w:rsidRDefault="002F0914"/>
    <w:sectPr w:rsidR="002F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75"/>
    <w:rsid w:val="001A4D75"/>
    <w:rsid w:val="002F0914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2014-12-04T21:39:00Z</dcterms:created>
  <dcterms:modified xsi:type="dcterms:W3CDTF">2015-01-05T08:06:00Z</dcterms:modified>
</cp:coreProperties>
</file>